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38019df99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6379184d6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70d202a694a15" /><Relationship Type="http://schemas.openxmlformats.org/officeDocument/2006/relationships/numbering" Target="/word/numbering.xml" Id="Rec7e604eae224124" /><Relationship Type="http://schemas.openxmlformats.org/officeDocument/2006/relationships/settings" Target="/word/settings.xml" Id="R3dbf125792654452" /><Relationship Type="http://schemas.openxmlformats.org/officeDocument/2006/relationships/image" Target="/word/media/41e62f08-9f25-414f-b0e6-87eb2483c139.png" Id="R4a36379184d642a2" /></Relationships>
</file>