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9060e83ae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6d2222077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Brandao,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dcaac6ed64191" /><Relationship Type="http://schemas.openxmlformats.org/officeDocument/2006/relationships/numbering" Target="/word/numbering.xml" Id="Rdc448be607d04aa3" /><Relationship Type="http://schemas.openxmlformats.org/officeDocument/2006/relationships/settings" Target="/word/settings.xml" Id="R19f150b758624f91" /><Relationship Type="http://schemas.openxmlformats.org/officeDocument/2006/relationships/image" Target="/word/media/49ce83d4-8b1d-4924-acd0-ff275789dce4.png" Id="Rb316d22220774817" /></Relationships>
</file>