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e13760cd0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bcc1ca578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Carreiro,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4a985701b4737" /><Relationship Type="http://schemas.openxmlformats.org/officeDocument/2006/relationships/numbering" Target="/word/numbering.xml" Id="R98ca06a62d454ad5" /><Relationship Type="http://schemas.openxmlformats.org/officeDocument/2006/relationships/settings" Target="/word/settings.xml" Id="R8285024313434977" /><Relationship Type="http://schemas.openxmlformats.org/officeDocument/2006/relationships/image" Target="/word/media/26ac508f-b38d-4a5e-8f65-973b06618b59.png" Id="R0c5bcc1ca5784dc4" /></Relationships>
</file>