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079cc3345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c73c2b638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Carvalhal,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5ec9505b044bb" /><Relationship Type="http://schemas.openxmlformats.org/officeDocument/2006/relationships/numbering" Target="/word/numbering.xml" Id="Rfd5c63c56413480c" /><Relationship Type="http://schemas.openxmlformats.org/officeDocument/2006/relationships/settings" Target="/word/settings.xml" Id="R53adcabd1a434a85" /><Relationship Type="http://schemas.openxmlformats.org/officeDocument/2006/relationships/image" Target="/word/media/262b8ca7-eb70-4010-a30e-4aac0844d014.png" Id="Rf15c73c2b6384096" /></Relationships>
</file>