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81316d829e42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b344b7d664f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Carvoeiro,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037df59e0c427d" /><Relationship Type="http://schemas.openxmlformats.org/officeDocument/2006/relationships/numbering" Target="/word/numbering.xml" Id="R834f8300bac14381" /><Relationship Type="http://schemas.openxmlformats.org/officeDocument/2006/relationships/settings" Target="/word/settings.xml" Id="Rc02aad39d9ce4e04" /><Relationship Type="http://schemas.openxmlformats.org/officeDocument/2006/relationships/image" Target="/word/media/5cabb27b-62b3-4113-929a-a547cbc103a0.png" Id="R175b344b7d664f04" /></Relationships>
</file>