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7d726968b94a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81734207a64d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Porto Castanheiro,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9d38b8cc5242d9" /><Relationship Type="http://schemas.openxmlformats.org/officeDocument/2006/relationships/numbering" Target="/word/numbering.xml" Id="Rdf4128a8fbac4fb6" /><Relationship Type="http://schemas.openxmlformats.org/officeDocument/2006/relationships/settings" Target="/word/settings.xml" Id="R3be8afc709284bf5" /><Relationship Type="http://schemas.openxmlformats.org/officeDocument/2006/relationships/image" Target="/word/media/6badba17-55af-48fd-838e-2bb4464bd27c.png" Id="Rc281734207a64d68" /></Relationships>
</file>