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5a4cbf02b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d45210963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 Balca,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1530a6fab47fc" /><Relationship Type="http://schemas.openxmlformats.org/officeDocument/2006/relationships/numbering" Target="/word/numbering.xml" Id="R3f3fd9ce0a614b87" /><Relationship Type="http://schemas.openxmlformats.org/officeDocument/2006/relationships/settings" Target="/word/settings.xml" Id="Rf3bee9d0328f4ee4" /><Relationship Type="http://schemas.openxmlformats.org/officeDocument/2006/relationships/image" Target="/word/media/6d433c31-e216-4ac8-a7cf-70baf1862e4a.png" Id="R869d45210963432f" /></Relationships>
</file>