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5a09035f1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484b007ec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da Carne,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1d878dedf4aa3" /><Relationship Type="http://schemas.openxmlformats.org/officeDocument/2006/relationships/numbering" Target="/word/numbering.xml" Id="R7ed5494dd32d4367" /><Relationship Type="http://schemas.openxmlformats.org/officeDocument/2006/relationships/settings" Target="/word/settings.xml" Id="Rf410c3ad50034c20" /><Relationship Type="http://schemas.openxmlformats.org/officeDocument/2006/relationships/image" Target="/word/media/20c90ec2-3acf-4263-b4de-1ac4e3a0403b.png" Id="Rac7484b007ec46cc" /></Relationships>
</file>