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1686a1fda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e3f723f16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 Moita,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50c0448c245ed" /><Relationship Type="http://schemas.openxmlformats.org/officeDocument/2006/relationships/numbering" Target="/word/numbering.xml" Id="Reab943c5b2444672" /><Relationship Type="http://schemas.openxmlformats.org/officeDocument/2006/relationships/settings" Target="/word/settings.xml" Id="Rd0c854185a57463e" /><Relationship Type="http://schemas.openxmlformats.org/officeDocument/2006/relationships/image" Target="/word/media/12e61950-8ca4-4e71-8484-ce18fba9495b.png" Id="Rf9be3f723f16437b" /></Relationships>
</file>