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d2df453f9045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cc0c1600b541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Porto da Oliveira,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768adc74894bf0" /><Relationship Type="http://schemas.openxmlformats.org/officeDocument/2006/relationships/numbering" Target="/word/numbering.xml" Id="Ra65bc753291a4017" /><Relationship Type="http://schemas.openxmlformats.org/officeDocument/2006/relationships/settings" Target="/word/settings.xml" Id="R2ef7a7a3f34f4617" /><Relationship Type="http://schemas.openxmlformats.org/officeDocument/2006/relationships/image" Target="/word/media/c155d0d5-ae03-4832-be2b-77544c0f199e.png" Id="R6dcc0c1600b54122" /></Relationships>
</file>