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72db8d57e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d4b30ebb3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f6974d7e743b8" /><Relationship Type="http://schemas.openxmlformats.org/officeDocument/2006/relationships/numbering" Target="/word/numbering.xml" Id="R1a73696511d84151" /><Relationship Type="http://schemas.openxmlformats.org/officeDocument/2006/relationships/settings" Target="/word/settings.xml" Id="Rd443f44b4a0b46b5" /><Relationship Type="http://schemas.openxmlformats.org/officeDocument/2006/relationships/image" Target="/word/media/f2ca1ea8-6456-4717-98e4-752802e2b936.png" Id="R77ad4b30ebb34f53" /></Relationships>
</file>