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3f10fdbf6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0f1990d1e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de 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6118a62c5429e" /><Relationship Type="http://schemas.openxmlformats.org/officeDocument/2006/relationships/numbering" Target="/word/numbering.xml" Id="Rf6c7def1ba554547" /><Relationship Type="http://schemas.openxmlformats.org/officeDocument/2006/relationships/settings" Target="/word/settings.xml" Id="R0fdd190c793c4d0a" /><Relationship Type="http://schemas.openxmlformats.org/officeDocument/2006/relationships/image" Target="/word/media/436c9c42-54bd-47c0-81df-2dc8d9c5a1a2.png" Id="R0940f1990d1e4b7a" /></Relationships>
</file>