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09911860e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642e71348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de Aviz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04e90b6ab42ca" /><Relationship Type="http://schemas.openxmlformats.org/officeDocument/2006/relationships/numbering" Target="/word/numbering.xml" Id="Refebcff6819f45ee" /><Relationship Type="http://schemas.openxmlformats.org/officeDocument/2006/relationships/settings" Target="/word/settings.xml" Id="Re9fc2d4fa188403a" /><Relationship Type="http://schemas.openxmlformats.org/officeDocument/2006/relationships/image" Target="/word/media/d5e0e3eb-1259-4347-8bf6-63c65f3601b2.png" Id="Rc6b642e713484bd9" /></Relationships>
</file>