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86bf7c333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9d71b89bd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de Carros,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22baba97b4587" /><Relationship Type="http://schemas.openxmlformats.org/officeDocument/2006/relationships/numbering" Target="/word/numbering.xml" Id="R61ba75c1adf849a1" /><Relationship Type="http://schemas.openxmlformats.org/officeDocument/2006/relationships/settings" Target="/word/settings.xml" Id="Rf8db5fe828c14024" /><Relationship Type="http://schemas.openxmlformats.org/officeDocument/2006/relationships/image" Target="/word/media/243aa9f3-941e-4fb5-8ba3-efaacd58cd00.png" Id="Rc409d71b89bd48b0" /></Relationships>
</file>