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3fdc60de0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57b576813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4ca6836f0473d" /><Relationship Type="http://schemas.openxmlformats.org/officeDocument/2006/relationships/numbering" Target="/word/numbering.xml" Id="Rc59c1fbe178247fc" /><Relationship Type="http://schemas.openxmlformats.org/officeDocument/2006/relationships/settings" Target="/word/settings.xml" Id="R59fc53abae0847c5" /><Relationship Type="http://schemas.openxmlformats.org/officeDocument/2006/relationships/image" Target="/word/media/edd38e07-2280-4b9f-a6d3-a2d860acdeea.png" Id="Rb9757b5768134de1" /></Relationships>
</file>