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18139ab48d40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2b81d5897d4a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Porto do Carro,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89017c56da4c53" /><Relationship Type="http://schemas.openxmlformats.org/officeDocument/2006/relationships/numbering" Target="/word/numbering.xml" Id="R23fc716bf71146b0" /><Relationship Type="http://schemas.openxmlformats.org/officeDocument/2006/relationships/settings" Target="/word/settings.xml" Id="Rbaa9dbc32963418c" /><Relationship Type="http://schemas.openxmlformats.org/officeDocument/2006/relationships/image" Target="/word/media/21643ea3-0753-4173-bf84-1a4eda004caa.png" Id="R4b2b81d5897d4aaa" /></Relationships>
</file>