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9170dab26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8af1d9ca4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do 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caeb71c354e9d" /><Relationship Type="http://schemas.openxmlformats.org/officeDocument/2006/relationships/numbering" Target="/word/numbering.xml" Id="R7528bf2a2d614e23" /><Relationship Type="http://schemas.openxmlformats.org/officeDocument/2006/relationships/settings" Target="/word/settings.xml" Id="R1f291e4fe6334224" /><Relationship Type="http://schemas.openxmlformats.org/officeDocument/2006/relationships/image" Target="/word/media/23026497-d2f6-40d6-9e87-f22fd1fa4e32.png" Id="Rdea8af1d9ca44157" /></Relationships>
</file>