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0c53c4db4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f20bb5a08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dos Fusos,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704731dde4136" /><Relationship Type="http://schemas.openxmlformats.org/officeDocument/2006/relationships/numbering" Target="/word/numbering.xml" Id="R7807ebfeda9747b6" /><Relationship Type="http://schemas.openxmlformats.org/officeDocument/2006/relationships/settings" Target="/word/settings.xml" Id="Rb24bc426679144dc" /><Relationship Type="http://schemas.openxmlformats.org/officeDocument/2006/relationships/image" Target="/word/media/d07c078f-cf26-4630-9013-f684afed035d.png" Id="R17ff20bb5a084831" /></Relationships>
</file>