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59c203801647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b22eaa57f7400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Porto dos Meloes,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45d2f05a142e2" /><Relationship Type="http://schemas.openxmlformats.org/officeDocument/2006/relationships/numbering" Target="/word/numbering.xml" Id="Rc9ec77fa552646dc" /><Relationship Type="http://schemas.openxmlformats.org/officeDocument/2006/relationships/settings" Target="/word/settings.xml" Id="R82933e8f33064fec" /><Relationship Type="http://schemas.openxmlformats.org/officeDocument/2006/relationships/image" Target="/word/media/7f3fce86-877b-4102-8924-957f42efd9d3.png" Id="R6db22eaa57f74007" /></Relationships>
</file>