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7dcc44218b4b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340224e2ec44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Porto Espada,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0bc6fc1bea4673" /><Relationship Type="http://schemas.openxmlformats.org/officeDocument/2006/relationships/numbering" Target="/word/numbering.xml" Id="R642b2b2790dc4670" /><Relationship Type="http://schemas.openxmlformats.org/officeDocument/2006/relationships/settings" Target="/word/settings.xml" Id="Rbaec352b334746f7" /><Relationship Type="http://schemas.openxmlformats.org/officeDocument/2006/relationships/image" Target="/word/media/060107ab-38ce-4060-b54d-79e8e7731c33.png" Id="R0d340224e2ec44a3" /></Relationships>
</file>