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e45f3bf1d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5573f578a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Ferreiro,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f51bdf3a746d4" /><Relationship Type="http://schemas.openxmlformats.org/officeDocument/2006/relationships/numbering" Target="/word/numbering.xml" Id="R6e494afd017b4e11" /><Relationship Type="http://schemas.openxmlformats.org/officeDocument/2006/relationships/settings" Target="/word/settings.xml" Id="Rf589486314eb4b35" /><Relationship Type="http://schemas.openxmlformats.org/officeDocument/2006/relationships/image" Target="/word/media/2de7ef82-d7e2-40d8-91ea-9ab287652510.png" Id="R2e35573f578a474f" /></Relationships>
</file>