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cfce72c5e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86d68ac1e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Longo,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acd343fb94748" /><Relationship Type="http://schemas.openxmlformats.org/officeDocument/2006/relationships/numbering" Target="/word/numbering.xml" Id="R73baddc651604a5d" /><Relationship Type="http://schemas.openxmlformats.org/officeDocument/2006/relationships/settings" Target="/word/settings.xml" Id="R1a1a3f98b2af47b7" /><Relationship Type="http://schemas.openxmlformats.org/officeDocument/2006/relationships/image" Target="/word/media/0d9abdfe-8314-4bc9-b280-0cea6ff8053e.png" Id="R0db86d68ac1e4652" /></Relationships>
</file>