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978ab4921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5076db7f7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Silvado,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34af1e69f43de" /><Relationship Type="http://schemas.openxmlformats.org/officeDocument/2006/relationships/numbering" Target="/word/numbering.xml" Id="R7f841d8397994628" /><Relationship Type="http://schemas.openxmlformats.org/officeDocument/2006/relationships/settings" Target="/word/settings.xml" Id="R1e9d23b998114b90" /><Relationship Type="http://schemas.openxmlformats.org/officeDocument/2006/relationships/image" Target="/word/media/9b99bd6a-696a-4812-90c3-4125bd7cb965.png" Id="R8e25076db7f742a9" /></Relationships>
</file>