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07939cf59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a9c0750f6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abcc3b5c4483e" /><Relationship Type="http://schemas.openxmlformats.org/officeDocument/2006/relationships/numbering" Target="/word/numbering.xml" Id="R02189383af654059" /><Relationship Type="http://schemas.openxmlformats.org/officeDocument/2006/relationships/settings" Target="/word/settings.xml" Id="R2c613c9169d74c41" /><Relationship Type="http://schemas.openxmlformats.org/officeDocument/2006/relationships/image" Target="/word/media/cae8b0fa-349e-47be-a2ec-5dfcef1e5ac6.png" Id="R789a9c0750f642a9" /></Relationships>
</file>