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76c780672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18b6be8d3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Portugal,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0c95338db46ef" /><Relationship Type="http://schemas.openxmlformats.org/officeDocument/2006/relationships/numbering" Target="/word/numbering.xml" Id="R1139c6f527e84868" /><Relationship Type="http://schemas.openxmlformats.org/officeDocument/2006/relationships/settings" Target="/word/settings.xml" Id="R113b12289a8f4ebe" /><Relationship Type="http://schemas.openxmlformats.org/officeDocument/2006/relationships/image" Target="/word/media/ca136c29-abde-4da5-9fd6-19ac3131be85.png" Id="R04818b6be8d347d0" /></Relationships>
</file>