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04002d0c5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4740215ca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Postimiao,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daca439e9469e" /><Relationship Type="http://schemas.openxmlformats.org/officeDocument/2006/relationships/numbering" Target="/word/numbering.xml" Id="Rc093e45da5f4469c" /><Relationship Type="http://schemas.openxmlformats.org/officeDocument/2006/relationships/settings" Target="/word/settings.xml" Id="R399e467a36884c5c" /><Relationship Type="http://schemas.openxmlformats.org/officeDocument/2006/relationships/image" Target="/word/media/bb8cbbaf-aef4-413d-beeb-de6dd265a190.png" Id="R7084740215ca4777" /></Relationships>
</file>