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e4f55080a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cdc4d1e64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 Foles,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63fe949044c24" /><Relationship Type="http://schemas.openxmlformats.org/officeDocument/2006/relationships/numbering" Target="/word/numbering.xml" Id="R4edfcd119526473b" /><Relationship Type="http://schemas.openxmlformats.org/officeDocument/2006/relationships/settings" Target="/word/settings.xml" Id="Raab31937248641ef" /><Relationship Type="http://schemas.openxmlformats.org/officeDocument/2006/relationships/image" Target="/word/media/7cac4eda-e90a-44d5-ac9f-47ea1f8a5f37.png" Id="R0c9cdc4d1e644ebb" /></Relationships>
</file>