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72430a946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4f4adea4a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Pousada de Saramagos,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907ea38ab495f" /><Relationship Type="http://schemas.openxmlformats.org/officeDocument/2006/relationships/numbering" Target="/word/numbering.xml" Id="R7a5f25b90a66439c" /><Relationship Type="http://schemas.openxmlformats.org/officeDocument/2006/relationships/settings" Target="/word/settings.xml" Id="Re27ee25150554388" /><Relationship Type="http://schemas.openxmlformats.org/officeDocument/2006/relationships/image" Target="/word/media/e02743b5-6223-42ad-84ee-1805e9de5848.png" Id="R3334f4adea4a4b23" /></Relationships>
</file>