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d9ff403fd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8b1a897d2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Pousadas Vedras,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898a1c0684414" /><Relationship Type="http://schemas.openxmlformats.org/officeDocument/2006/relationships/numbering" Target="/word/numbering.xml" Id="R00b741f3f903418b" /><Relationship Type="http://schemas.openxmlformats.org/officeDocument/2006/relationships/settings" Target="/word/settings.xml" Id="Rdf58cc91bddd4972" /><Relationship Type="http://schemas.openxmlformats.org/officeDocument/2006/relationships/image" Target="/word/media/48629e32-af7a-4344-b5c3-258a49a0dad2.png" Id="R6388b1a897d24312" /></Relationships>
</file>