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48855bba5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82520fa0a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fc43bfb7d4990" /><Relationship Type="http://schemas.openxmlformats.org/officeDocument/2006/relationships/numbering" Target="/word/numbering.xml" Id="Ra1b05349497c478e" /><Relationship Type="http://schemas.openxmlformats.org/officeDocument/2006/relationships/settings" Target="/word/settings.xml" Id="Rc0d19e6306664bb3" /><Relationship Type="http://schemas.openxmlformats.org/officeDocument/2006/relationships/image" Target="/word/media/870b8bcc-e48d-455c-a871-06ad54913bcb.png" Id="Ra7a82520fa0a4a83" /></Relationships>
</file>