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aa9a92220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b306d64ef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4aa755b384827" /><Relationship Type="http://schemas.openxmlformats.org/officeDocument/2006/relationships/numbering" Target="/word/numbering.xml" Id="Ref8655a2a021437e" /><Relationship Type="http://schemas.openxmlformats.org/officeDocument/2006/relationships/settings" Target="/word/settings.xml" Id="R8685fb5a02d74c71" /><Relationship Type="http://schemas.openxmlformats.org/officeDocument/2006/relationships/image" Target="/word/media/b2cddc02-e91a-4c01-983a-820fcea16b82.png" Id="R0afb306d64ef49e6" /></Relationships>
</file>