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89f049a47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bc1b40820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Pousafoles,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2676277464970" /><Relationship Type="http://schemas.openxmlformats.org/officeDocument/2006/relationships/numbering" Target="/word/numbering.xml" Id="Rd02ade192fc248c1" /><Relationship Type="http://schemas.openxmlformats.org/officeDocument/2006/relationships/settings" Target="/word/settings.xml" Id="Rd2a546eae1f94022" /><Relationship Type="http://schemas.openxmlformats.org/officeDocument/2006/relationships/image" Target="/word/media/a4e9a86f-60bc-4f88-a3a8-a0d2e18baacd.png" Id="Rc5bbc1b408204afc" /></Relationships>
</file>