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97c387f4c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183050f60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d7b384b604adc" /><Relationship Type="http://schemas.openxmlformats.org/officeDocument/2006/relationships/numbering" Target="/word/numbering.xml" Id="R5cc9bc30ae9e4eb2" /><Relationship Type="http://schemas.openxmlformats.org/officeDocument/2006/relationships/settings" Target="/word/settings.xml" Id="R55f3abebb2a646fc" /><Relationship Type="http://schemas.openxmlformats.org/officeDocument/2006/relationships/image" Target="/word/media/3bdf6760-b45a-4f0a-bd47-8a91896e0a20.png" Id="Rf25183050f6049d0" /></Relationships>
</file>