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409729a32448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a559cbc94f40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Poutena,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1689f9b4784ec0" /><Relationship Type="http://schemas.openxmlformats.org/officeDocument/2006/relationships/numbering" Target="/word/numbering.xml" Id="Raa3b7a4829e8420e" /><Relationship Type="http://schemas.openxmlformats.org/officeDocument/2006/relationships/settings" Target="/word/settings.xml" Id="R6a6a4e4dfbce491d" /><Relationship Type="http://schemas.openxmlformats.org/officeDocument/2006/relationships/image" Target="/word/media/efce312e-ae7f-4ec7-9d46-50417f838216.png" Id="R44a559cbc94f4073" /></Relationships>
</file>