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659d1a276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06263f056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Atalaia,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8a211d336467c" /><Relationship Type="http://schemas.openxmlformats.org/officeDocument/2006/relationships/numbering" Target="/word/numbering.xml" Id="Rc1ca94730fa74894" /><Relationship Type="http://schemas.openxmlformats.org/officeDocument/2006/relationships/settings" Target="/word/settings.xml" Id="R11dfe5ce49484e6e" /><Relationship Type="http://schemas.openxmlformats.org/officeDocument/2006/relationships/image" Target="/word/media/f806be91-ef8a-4224-b794-ea2d6d8e365d.png" Id="R4a406263f056458b" /></Relationships>
</file>