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0469244ea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f54a3491d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da Catarina,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4debcc81e4bb1" /><Relationship Type="http://schemas.openxmlformats.org/officeDocument/2006/relationships/numbering" Target="/word/numbering.xml" Id="Rd7cc6d05a2f24426" /><Relationship Type="http://schemas.openxmlformats.org/officeDocument/2006/relationships/settings" Target="/word/settings.xml" Id="Re189df98f63e4f74" /><Relationship Type="http://schemas.openxmlformats.org/officeDocument/2006/relationships/image" Target="/word/media/8ce3615c-7147-4a0d-a2af-b4835bc3d9d1.png" Id="R59ff54a3491d4e96" /></Relationships>
</file>