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9d174e1ae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6477bb4a0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8cb1704584385" /><Relationship Type="http://schemas.openxmlformats.org/officeDocument/2006/relationships/numbering" Target="/word/numbering.xml" Id="Rfce4b4d3401840f7" /><Relationship Type="http://schemas.openxmlformats.org/officeDocument/2006/relationships/settings" Target="/word/settings.xml" Id="R85904466b65d4e28" /><Relationship Type="http://schemas.openxmlformats.org/officeDocument/2006/relationships/image" Target="/word/media/42ca292a-d723-4ab0-88f5-4cc0e39013cb.png" Id="R22f6477bb4a04f79" /></Relationships>
</file>