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f5a59fd3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a9ffef6c4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Isenta,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c4924261c4f21" /><Relationship Type="http://schemas.openxmlformats.org/officeDocument/2006/relationships/numbering" Target="/word/numbering.xml" Id="R19cd953a89ce49bd" /><Relationship Type="http://schemas.openxmlformats.org/officeDocument/2006/relationships/settings" Target="/word/settings.xml" Id="R5b14611f741e44d3" /><Relationship Type="http://schemas.openxmlformats.org/officeDocument/2006/relationships/image" Target="/word/media/8e3058b4-81cd-471c-80dd-1356c21484e2.png" Id="Rba6a9ffef6c442f0" /></Relationships>
</file>