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1ad371153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84e4af801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Abraveia,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6890c990b4401" /><Relationship Type="http://schemas.openxmlformats.org/officeDocument/2006/relationships/numbering" Target="/word/numbering.xml" Id="Rd1644c9d14a2406c" /><Relationship Type="http://schemas.openxmlformats.org/officeDocument/2006/relationships/settings" Target="/word/settings.xml" Id="R3f95b517ece74a29" /><Relationship Type="http://schemas.openxmlformats.org/officeDocument/2006/relationships/image" Target="/word/media/1ce729fd-ba0d-4073-a54d-224876a97d85.png" Id="R18584e4af80140e8" /></Relationships>
</file>