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1b9919522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2ec775182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7df5d58694147" /><Relationship Type="http://schemas.openxmlformats.org/officeDocument/2006/relationships/numbering" Target="/word/numbering.xml" Id="R95fcf5b7cd244cbb" /><Relationship Type="http://schemas.openxmlformats.org/officeDocument/2006/relationships/settings" Target="/word/settings.xml" Id="R34a69dec00664935" /><Relationship Type="http://schemas.openxmlformats.org/officeDocument/2006/relationships/image" Target="/word/media/d1014f8b-c448-46a1-ae78-4137f68ada94.png" Id="Rd2d2ec775182471c" /></Relationships>
</file>