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db526b782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ef80557162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de Cambas,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681dacd0444df" /><Relationship Type="http://schemas.openxmlformats.org/officeDocument/2006/relationships/numbering" Target="/word/numbering.xml" Id="R3d6a16b83a764bb7" /><Relationship Type="http://schemas.openxmlformats.org/officeDocument/2006/relationships/settings" Target="/word/settings.xml" Id="R3e46df8791c34181" /><Relationship Type="http://schemas.openxmlformats.org/officeDocument/2006/relationships/image" Target="/word/media/1f025f00-27c4-4314-82b0-6a53edddef3c.png" Id="R73ef80557162448f" /></Relationships>
</file>