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f8007b043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ae3d079fc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Luzianes,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cba895a64112" /><Relationship Type="http://schemas.openxmlformats.org/officeDocument/2006/relationships/numbering" Target="/word/numbering.xml" Id="Re6544512458d4834" /><Relationship Type="http://schemas.openxmlformats.org/officeDocument/2006/relationships/settings" Target="/word/settings.xml" Id="Rcefff7ff3c3640aa" /><Relationship Type="http://schemas.openxmlformats.org/officeDocument/2006/relationships/image" Target="/word/media/658be989-048e-40f1-8a76-c43e328a8985.png" Id="Rcaeae3d079fc4563" /></Relationships>
</file>