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e8f62d72a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7049764df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13cd0c07b43c3" /><Relationship Type="http://schemas.openxmlformats.org/officeDocument/2006/relationships/numbering" Target="/word/numbering.xml" Id="Rdbd3632b8f524d25" /><Relationship Type="http://schemas.openxmlformats.org/officeDocument/2006/relationships/settings" Target="/word/settings.xml" Id="R834f5b31094f4b35" /><Relationship Type="http://schemas.openxmlformats.org/officeDocument/2006/relationships/image" Target="/word/media/3aa424bf-cf62-4c94-840f-571ea85b2a78.png" Id="Rdc37049764df4dd7" /></Relationships>
</file>