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6db2f2ccf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f4d369bc4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Rainha Santa,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610eb86dd435b" /><Relationship Type="http://schemas.openxmlformats.org/officeDocument/2006/relationships/numbering" Target="/word/numbering.xml" Id="R5843f66c71f443d8" /><Relationship Type="http://schemas.openxmlformats.org/officeDocument/2006/relationships/settings" Target="/word/settings.xml" Id="R03e89c67a3444b11" /><Relationship Type="http://schemas.openxmlformats.org/officeDocument/2006/relationships/image" Target="/word/media/528801aa-577b-4cdc-b1a4-59aacb7ce17d.png" Id="R582f4d369bc44962" /></Relationships>
</file>