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1a17ee935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2641000d9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6adc9de584dc1" /><Relationship Type="http://schemas.openxmlformats.org/officeDocument/2006/relationships/numbering" Target="/word/numbering.xml" Id="R4bfb0042f2c34693" /><Relationship Type="http://schemas.openxmlformats.org/officeDocument/2006/relationships/settings" Target="/word/settings.xml" Id="R535cba53ec02446a" /><Relationship Type="http://schemas.openxmlformats.org/officeDocument/2006/relationships/image" Target="/word/media/91fb2938-f383-44ff-bc71-bcba6dd6db3c.png" Id="Rae02641000d942a2" /></Relationships>
</file>