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131003876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769313409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917f874624494" /><Relationship Type="http://schemas.openxmlformats.org/officeDocument/2006/relationships/numbering" Target="/word/numbering.xml" Id="Rad75690f95264565" /><Relationship Type="http://schemas.openxmlformats.org/officeDocument/2006/relationships/settings" Target="/word/settings.xml" Id="Rd6fb6e1697684ede" /><Relationship Type="http://schemas.openxmlformats.org/officeDocument/2006/relationships/image" Target="/word/media/aa1cc70f-5025-4f27-8176-ee031e98f2a7.png" Id="Rc9f769313409473a" /></Relationships>
</file>