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94230679d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21542ccce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de Sao Domingos,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c551554ba4a06" /><Relationship Type="http://schemas.openxmlformats.org/officeDocument/2006/relationships/numbering" Target="/word/numbering.xml" Id="R404f2039af6140ec" /><Relationship Type="http://schemas.openxmlformats.org/officeDocument/2006/relationships/settings" Target="/word/settings.xml" Id="R84f862d2436947da" /><Relationship Type="http://schemas.openxmlformats.org/officeDocument/2006/relationships/image" Target="/word/media/a162efc6-7a09-477d-9358-9d811a73d472.png" Id="R40721542ccce43eb" /></Relationships>
</file>