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2a3a14e09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af1014327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Sao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00bb6d8a245eb" /><Relationship Type="http://schemas.openxmlformats.org/officeDocument/2006/relationships/numbering" Target="/word/numbering.xml" Id="R7f081b86279f475f" /><Relationship Type="http://schemas.openxmlformats.org/officeDocument/2006/relationships/settings" Target="/word/settings.xml" Id="Rb58b846e62cf45cc" /><Relationship Type="http://schemas.openxmlformats.org/officeDocument/2006/relationships/image" Target="/word/media/62142ac4-1f09-444e-ae2c-b29d4d8271cd.png" Id="R88aaf101432744b1" /></Relationships>
</file>