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363632c03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0b5a1d733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Varzim,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4c9fd60c5421a" /><Relationship Type="http://schemas.openxmlformats.org/officeDocument/2006/relationships/numbering" Target="/word/numbering.xml" Id="Rf5ee56ca275241e2" /><Relationship Type="http://schemas.openxmlformats.org/officeDocument/2006/relationships/settings" Target="/word/settings.xml" Id="R1f8f163a69f04ad3" /><Relationship Type="http://schemas.openxmlformats.org/officeDocument/2006/relationships/image" Target="/word/media/73f1784f-b508-4d4e-ad69-621037d49744.png" Id="R0690b5a1d733426b" /></Relationships>
</file>