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9ad2c2202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dbd806b3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cbe7690564ffb" /><Relationship Type="http://schemas.openxmlformats.org/officeDocument/2006/relationships/numbering" Target="/word/numbering.xml" Id="R6a4b4330acbf4395" /><Relationship Type="http://schemas.openxmlformats.org/officeDocument/2006/relationships/settings" Target="/word/settings.xml" Id="Rc6edc8dfe4c74502" /><Relationship Type="http://schemas.openxmlformats.org/officeDocument/2006/relationships/image" Target="/word/media/089f357c-72e1-4573-bdc5-c19d808ca146.png" Id="R8fc3dbd806b34976" /></Relationships>
</file>